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E8A" w:rsidRPr="00F36E8A" w:rsidRDefault="00F36E8A" w:rsidP="00F36E8A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6"/>
          <w:lang w:eastAsia="ru-RU"/>
        </w:rPr>
      </w:pPr>
      <w:r w:rsidRPr="00F36E8A">
        <w:rPr>
          <w:rFonts w:ascii="Arial" w:eastAsia="Times New Roman" w:hAnsi="Arial" w:cs="Times New Roman"/>
          <w:noProof/>
          <w:sz w:val="20"/>
          <w:szCs w:val="26"/>
          <w:lang w:eastAsia="ru-RU"/>
        </w:rPr>
        <w:drawing>
          <wp:inline distT="0" distB="0" distL="0" distR="0">
            <wp:extent cx="704850" cy="523875"/>
            <wp:effectExtent l="0" t="0" r="0" b="9525"/>
            <wp:docPr id="3" name="Рисунок 3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Тигр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E8A" w:rsidRPr="00F36E8A" w:rsidRDefault="00F36E8A" w:rsidP="00F36E8A">
      <w:pPr>
        <w:widowControl w:val="0"/>
        <w:spacing w:before="160" w:after="0" w:line="260" w:lineRule="auto"/>
        <w:ind w:left="-709"/>
        <w:jc w:val="center"/>
        <w:rPr>
          <w:rFonts w:ascii="Times New Roman" w:eastAsia="Times New Roman" w:hAnsi="Times New Roman" w:cs="Times New Roman"/>
          <w:b/>
          <w:sz w:val="16"/>
          <w:szCs w:val="26"/>
          <w:lang w:eastAsia="ru-RU"/>
        </w:rPr>
      </w:pPr>
      <w:r w:rsidRPr="00F36E8A"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  <w:t xml:space="preserve">АДМИНИСТРАЦИЯ МИХАЙЛОВСКОГО МУНИЦИПАЛЬНОГО  </w:t>
      </w:r>
      <w:r w:rsidRPr="00F36E8A"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  <w:br/>
        <w:t>РАЙОНА ПРИМОРСКОГО КРАЯ</w:t>
      </w:r>
      <w:r w:rsidRPr="00F36E8A"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  <w:br/>
      </w:r>
    </w:p>
    <w:p w:rsidR="00F36E8A" w:rsidRPr="00F36E8A" w:rsidRDefault="00F36E8A" w:rsidP="00F36E8A">
      <w:pPr>
        <w:widowControl w:val="0"/>
        <w:spacing w:before="16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36E8A">
        <w:rPr>
          <w:rFonts w:ascii="Times New Roman" w:eastAsia="Times New Roman" w:hAnsi="Times New Roman" w:cs="Times New Roman"/>
          <w:sz w:val="30"/>
          <w:szCs w:val="26"/>
          <w:lang w:eastAsia="ru-RU"/>
        </w:rPr>
        <w:t>П</w:t>
      </w:r>
      <w:proofErr w:type="gramEnd"/>
      <w:r w:rsidRPr="00F36E8A">
        <w:rPr>
          <w:rFonts w:ascii="Times New Roman" w:eastAsia="Times New Roman" w:hAnsi="Times New Roman" w:cs="Times New Roman"/>
          <w:sz w:val="30"/>
          <w:szCs w:val="26"/>
          <w:lang w:eastAsia="ru-RU"/>
        </w:rPr>
        <w:t xml:space="preserve"> О С Т А Н О В Л Е Н И Е </w:t>
      </w:r>
      <w:r w:rsidRPr="00F36E8A">
        <w:rPr>
          <w:rFonts w:ascii="Times New Roman" w:eastAsia="Times New Roman" w:hAnsi="Times New Roman" w:cs="Times New Roman"/>
          <w:sz w:val="30"/>
          <w:szCs w:val="26"/>
          <w:lang w:eastAsia="ru-RU"/>
        </w:rPr>
        <w:br/>
      </w:r>
    </w:p>
    <w:p w:rsidR="00F36E8A" w:rsidRPr="00F36E8A" w:rsidRDefault="00F36E8A" w:rsidP="00F36E8A">
      <w:pPr>
        <w:widowControl w:val="0"/>
        <w:spacing w:before="1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E8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F36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proofErr w:type="gramStart"/>
      <w:r w:rsidRPr="00F36E8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36E8A">
        <w:rPr>
          <w:rFonts w:ascii="Times New Roman" w:eastAsia="Times New Roman" w:hAnsi="Times New Roman" w:cs="Times New Roman"/>
          <w:sz w:val="24"/>
          <w:szCs w:val="24"/>
          <w:lang w:eastAsia="ru-RU"/>
        </w:rPr>
        <w:t>. Михайловка                                            № _________</w:t>
      </w:r>
    </w:p>
    <w:p w:rsidR="00F36E8A" w:rsidRPr="00F36E8A" w:rsidRDefault="00F36E8A" w:rsidP="002F5378">
      <w:pPr>
        <w:spacing w:before="6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36E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E853F9" w:rsidRDefault="00F36E8A" w:rsidP="00F36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6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создании </w:t>
      </w:r>
      <w:r w:rsidR="00742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Центра </w:t>
      </w:r>
      <w:r w:rsidR="00742666" w:rsidRPr="0074266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поддержки собственников помещений в многоквартирных домах,</w:t>
      </w:r>
      <w:r w:rsidRPr="00F36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расположенных </w:t>
      </w:r>
      <w:proofErr w:type="gramStart"/>
      <w:r w:rsidRPr="00F36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  <w:r w:rsidRPr="00F36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36E8A" w:rsidRPr="00F36E8A" w:rsidRDefault="00F36E8A" w:rsidP="00F36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6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Михайловского муниципального района</w:t>
      </w:r>
    </w:p>
    <w:p w:rsidR="00F36E8A" w:rsidRPr="00F36E8A" w:rsidRDefault="00F36E8A" w:rsidP="00F36E8A">
      <w:pPr>
        <w:spacing w:after="0" w:line="36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AFB" w:rsidRPr="00063D08" w:rsidRDefault="00F36E8A" w:rsidP="00642AF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36E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</w:t>
      </w:r>
      <w:r w:rsidR="00332CA8" w:rsidRPr="00063D0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</w:t>
      </w:r>
      <w:r w:rsidR="00332CA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332CA8" w:rsidRPr="00063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</w:t>
      </w:r>
      <w:r w:rsidR="00E853F9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ента РФ от 7 мая 2012 г. N 600 «</w:t>
      </w:r>
      <w:r w:rsidR="00332CA8" w:rsidRPr="00063D08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мерах по обеспечению граждан Российской Федерации доступным и комфортным жильем и повышению каче</w:t>
      </w:r>
      <w:r w:rsidR="00E853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жилищно-коммунальных услуг»</w:t>
      </w:r>
      <w:r w:rsidR="00332CA8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="00332CA8" w:rsidRPr="00063D0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</w:t>
      </w:r>
      <w:r w:rsidR="00332CA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32CA8" w:rsidRPr="00063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ЖК РФ о Государственном жилищном надзоре, муниципальном жилищном контроле и общественном жилищном контроле</w:t>
      </w:r>
      <w:r w:rsidR="00642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42AFB" w:rsidRPr="00063D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</w:t>
      </w:r>
      <w:r w:rsidR="00642AFB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642AFB" w:rsidRPr="00063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 (дорожн</w:t>
      </w:r>
      <w:r w:rsidR="00642AF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642AFB" w:rsidRPr="00063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</w:t>
      </w:r>
      <w:r w:rsidR="00642AF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642AFB" w:rsidRPr="00063D08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развитию жилищно-коммунального хозяйства Приморского края, в части создания и поддержки деятельности</w:t>
      </w:r>
      <w:proofErr w:type="gramEnd"/>
      <w:r w:rsidR="00642AFB" w:rsidRPr="00063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Центров поддержки собственников, утвержденного распоряжением администрации Приморского края № 9ра от 23.01.2015 г.</w:t>
      </w:r>
      <w:r w:rsidR="00642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Михайловского муниципального района</w:t>
      </w:r>
    </w:p>
    <w:p w:rsidR="00F36E8A" w:rsidRPr="00F36E8A" w:rsidRDefault="00F36E8A" w:rsidP="00642A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E8A" w:rsidRPr="00F36E8A" w:rsidRDefault="00F36E8A" w:rsidP="00F36E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6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ПОСТАНОВЛЯЕТ: </w:t>
      </w:r>
    </w:p>
    <w:p w:rsidR="00F36E8A" w:rsidRPr="00BF456E" w:rsidRDefault="00F36E8A" w:rsidP="00BF456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E8A" w:rsidRPr="00F36E8A" w:rsidRDefault="00F36E8A" w:rsidP="00F36E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6E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Утвердить Положение о </w:t>
      </w:r>
      <w:r w:rsidR="00F858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Центре поддержки </w:t>
      </w:r>
      <w:r w:rsidR="00DD3BF2">
        <w:rPr>
          <w:rFonts w:ascii="Times New Roman" w:eastAsia="Calibri" w:hAnsi="Times New Roman" w:cs="Times New Roman"/>
          <w:sz w:val="28"/>
          <w:szCs w:val="28"/>
          <w:lang w:eastAsia="ru-RU"/>
        </w:rPr>
        <w:t>собственников помещений в многоквартирных домах</w:t>
      </w:r>
      <w:r w:rsidR="00675F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F1CBF">
        <w:rPr>
          <w:rFonts w:ascii="Times New Roman" w:eastAsia="Calibri" w:hAnsi="Times New Roman" w:cs="Times New Roman"/>
          <w:sz w:val="28"/>
          <w:szCs w:val="28"/>
          <w:lang w:eastAsia="ru-RU"/>
        </w:rPr>
        <w:t>Михайловско</w:t>
      </w:r>
      <w:r w:rsidR="00672DB7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="00675F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</w:t>
      </w:r>
      <w:r w:rsidR="00772A04">
        <w:rPr>
          <w:rFonts w:ascii="Times New Roman" w:eastAsia="Calibri" w:hAnsi="Times New Roman" w:cs="Times New Roman"/>
          <w:sz w:val="28"/>
          <w:szCs w:val="28"/>
          <w:lang w:eastAsia="ru-RU"/>
        </w:rPr>
        <w:t>но</w:t>
      </w:r>
      <w:r w:rsidR="00672DB7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="00772A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</w:t>
      </w:r>
      <w:r w:rsidR="00672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</w:t>
      </w:r>
      <w:r w:rsidRPr="00F36E8A">
        <w:rPr>
          <w:rFonts w:ascii="Times New Roman" w:eastAsia="Calibri" w:hAnsi="Times New Roman" w:cs="Times New Roman"/>
          <w:sz w:val="28"/>
          <w:szCs w:val="28"/>
          <w:lang w:eastAsia="ru-RU"/>
        </w:rPr>
        <w:t>(Приложение №1).</w:t>
      </w:r>
    </w:p>
    <w:p w:rsidR="00CF1CBF" w:rsidRPr="00F36E8A" w:rsidRDefault="00F36E8A" w:rsidP="00F36E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6E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="00CF1CBF">
        <w:rPr>
          <w:rFonts w:ascii="Times New Roman" w:eastAsia="Calibri" w:hAnsi="Times New Roman" w:cs="Times New Roman"/>
          <w:sz w:val="28"/>
          <w:szCs w:val="28"/>
          <w:lang w:eastAsia="ru-RU"/>
        </w:rPr>
        <w:t>Утвердить состав Центра поддержки собственников помещений в многоквартирных домах Михайловско</w:t>
      </w:r>
      <w:r w:rsidR="00672DB7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="00CF1C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</w:t>
      </w:r>
      <w:r w:rsidR="00672DB7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="00CF1C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</w:t>
      </w:r>
      <w:r w:rsidR="00672DB7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CF1C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(Приложение №2).</w:t>
      </w:r>
    </w:p>
    <w:p w:rsidR="00F36E8A" w:rsidRPr="00F36E8A" w:rsidRDefault="00F36E8A" w:rsidP="00933F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6E8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3. 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(Шевченко) </w:t>
      </w:r>
      <w:proofErr w:type="gramStart"/>
      <w:r w:rsidRPr="00F36E8A">
        <w:rPr>
          <w:rFonts w:ascii="Times New Roman" w:eastAsia="Calibri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F36E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настоящее</w:t>
      </w:r>
      <w:r w:rsidR="003C45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постановление</w:t>
      </w:r>
      <w:r w:rsidRPr="00F36E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официальном сайте администрации Михайловского муниципального района.</w:t>
      </w:r>
    </w:p>
    <w:p w:rsidR="00F36E8A" w:rsidRPr="00F36E8A" w:rsidRDefault="00F36E8A" w:rsidP="00F36E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постановление вступает в силу с момента официального размещения на официальном сайте администрации Михайловского муниципального района. </w:t>
      </w:r>
    </w:p>
    <w:p w:rsidR="00F36E8A" w:rsidRPr="00F36E8A" w:rsidRDefault="00F36E8A" w:rsidP="00F36E8A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E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 </w:t>
      </w:r>
      <w:proofErr w:type="gramStart"/>
      <w:r w:rsidRPr="00F36E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36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F36E8A" w:rsidRPr="00F36E8A" w:rsidRDefault="00F36E8A" w:rsidP="00F36E8A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E8A" w:rsidRPr="00F36E8A" w:rsidRDefault="00F36E8A" w:rsidP="00F36E8A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E8A" w:rsidRPr="00F36E8A" w:rsidRDefault="00F36E8A" w:rsidP="00F36E8A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E8A" w:rsidRPr="00F36E8A" w:rsidRDefault="00F36E8A" w:rsidP="00F36E8A">
      <w:pPr>
        <w:shd w:val="clear" w:color="auto" w:fill="FFFFFF"/>
        <w:tabs>
          <w:tab w:val="left" w:pos="79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</w:pPr>
      <w:r w:rsidRPr="00F36E8A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 xml:space="preserve">Глава Михайловского муниципального района – </w:t>
      </w:r>
    </w:p>
    <w:p w:rsidR="00F36E8A" w:rsidRPr="00F36E8A" w:rsidRDefault="00F36E8A" w:rsidP="00F36E8A">
      <w:pPr>
        <w:shd w:val="clear" w:color="auto" w:fill="FFFFFF"/>
        <w:tabs>
          <w:tab w:val="left" w:pos="79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</w:pPr>
      <w:r w:rsidRPr="00F36E8A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 xml:space="preserve">глава администрации района                               </w:t>
      </w:r>
      <w:r w:rsidR="00CA3C90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 xml:space="preserve">          </w:t>
      </w:r>
      <w:r w:rsidRPr="00F36E8A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 xml:space="preserve">                                  В.В. Архипов </w:t>
      </w:r>
    </w:p>
    <w:p w:rsidR="00F36E8A" w:rsidRPr="00F36E8A" w:rsidRDefault="00F36E8A" w:rsidP="00F36E8A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625" w:rsidRPr="00E91581" w:rsidRDefault="004E6625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6625" w:rsidRPr="00E91581" w:rsidRDefault="004E6625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6625" w:rsidRPr="00E91581" w:rsidRDefault="004E6625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6625" w:rsidRDefault="004E6625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0347" w:rsidRDefault="00D00347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0347" w:rsidRDefault="00D00347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3A2F" w:rsidRDefault="00B23A2F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3A2F" w:rsidRDefault="00B23A2F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3A2F" w:rsidRDefault="00B23A2F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3A2F" w:rsidRDefault="00B23A2F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3A2F" w:rsidRDefault="00B23A2F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4562" w:rsidRDefault="00386C15" w:rsidP="00386C1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36E8A" w:rsidRPr="00F36E8A" w:rsidRDefault="00F36E8A" w:rsidP="00F36E8A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E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F36E8A" w:rsidRPr="00F36E8A" w:rsidRDefault="00F36E8A" w:rsidP="00F36E8A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E8A" w:rsidRPr="00F36E8A" w:rsidRDefault="00F36E8A" w:rsidP="00F36E8A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E8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F36E8A" w:rsidRPr="00F36E8A" w:rsidRDefault="00F36E8A" w:rsidP="00F36E8A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E8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</w:p>
    <w:p w:rsidR="00F36E8A" w:rsidRPr="00F36E8A" w:rsidRDefault="00F36E8A" w:rsidP="00F36E8A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E8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 № __________</w:t>
      </w:r>
    </w:p>
    <w:p w:rsidR="00F36E8A" w:rsidRPr="00F36E8A" w:rsidRDefault="00F36E8A" w:rsidP="002F5378">
      <w:pPr>
        <w:shd w:val="clear" w:color="auto" w:fill="FFFFFF"/>
        <w:tabs>
          <w:tab w:val="left" w:pos="792"/>
        </w:tabs>
        <w:spacing w:after="0" w:line="360" w:lineRule="auto"/>
        <w:ind w:left="-567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</w:p>
    <w:p w:rsidR="00263987" w:rsidRPr="00F36E8A" w:rsidRDefault="00F36E8A" w:rsidP="00263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6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о </w:t>
      </w:r>
      <w:r w:rsidR="00263987" w:rsidRPr="00F36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создании </w:t>
      </w:r>
      <w:r w:rsidR="00263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Центра </w:t>
      </w:r>
      <w:r w:rsidR="00263987" w:rsidRPr="0074266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поддержки собственников помещений в многоквартирных домах,</w:t>
      </w:r>
      <w:r w:rsidR="00263987" w:rsidRPr="00F36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расположенных на территории Михайловского муниципального района</w:t>
      </w:r>
    </w:p>
    <w:p w:rsidR="00F36E8A" w:rsidRPr="00F36E8A" w:rsidRDefault="00F36E8A" w:rsidP="002639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3C90" w:rsidRDefault="00F36E8A" w:rsidP="00C849FC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36E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FD33F3" w:rsidRPr="00063D08" w:rsidRDefault="00F36E8A" w:rsidP="00FD33F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E8A">
        <w:rPr>
          <w:rFonts w:ascii="Times New Roman" w:eastAsia="Calibri" w:hAnsi="Times New Roman" w:cs="Times New Roman"/>
          <w:sz w:val="28"/>
          <w:szCs w:val="28"/>
          <w:lang w:eastAsia="ru-RU"/>
        </w:rPr>
        <w:t>1.1</w:t>
      </w:r>
      <w:r w:rsidR="003D499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F36E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Положение о</w:t>
      </w:r>
      <w:r w:rsidR="002639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Центре поддержки собственников помещений в многоквартирных домах</w:t>
      </w:r>
      <w:r w:rsidRPr="00F36E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расположенных на территории Михайловского муниципального района (далее - Положение) </w:t>
      </w:r>
      <w:r w:rsidR="00FD33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создано </w:t>
      </w:r>
      <w:r w:rsidR="00FD33F3" w:rsidRPr="00063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619B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 рабочей группы при отделе</w:t>
      </w:r>
      <w:r w:rsidR="00FD33F3" w:rsidRPr="00063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жилищно-коммунального хозяйства</w:t>
      </w:r>
      <w:r w:rsidR="00961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Михайловского муниципального района</w:t>
      </w:r>
      <w:r w:rsidR="00FD33F3" w:rsidRPr="00063D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6E8A" w:rsidRPr="00F36E8A" w:rsidRDefault="00F36E8A" w:rsidP="00B26C2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E8A">
        <w:rPr>
          <w:rFonts w:ascii="Times New Roman" w:eastAsia="Calibri" w:hAnsi="Times New Roman" w:cs="Times New Roman"/>
          <w:sz w:val="28"/>
          <w:szCs w:val="28"/>
          <w:lang w:eastAsia="ru-RU"/>
        </w:rPr>
        <w:t>1.2</w:t>
      </w:r>
      <w:r w:rsidR="003D499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F36E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06C83" w:rsidRPr="00063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</w:t>
      </w:r>
      <w:r w:rsidR="00793CF0">
        <w:rPr>
          <w:rFonts w:ascii="Times New Roman" w:eastAsia="Calibri" w:hAnsi="Times New Roman" w:cs="Times New Roman"/>
          <w:sz w:val="28"/>
          <w:szCs w:val="28"/>
          <w:lang w:eastAsia="ru-RU"/>
        </w:rPr>
        <w:t>поддержки собственников помещений в многоквартирных домах</w:t>
      </w:r>
      <w:r w:rsidR="00793CF0" w:rsidRPr="00F36E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расположенных на территории Михайловского муниципального района (далее - </w:t>
      </w:r>
      <w:r w:rsidR="00793CF0">
        <w:rPr>
          <w:rFonts w:ascii="Times New Roman" w:eastAsia="Calibri" w:hAnsi="Times New Roman" w:cs="Times New Roman"/>
          <w:sz w:val="28"/>
          <w:szCs w:val="28"/>
          <w:lang w:eastAsia="ru-RU"/>
        </w:rPr>
        <w:t>Центр</w:t>
      </w:r>
      <w:r w:rsidR="00793CF0" w:rsidRPr="00F36E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r w:rsidR="00806C83" w:rsidRPr="00063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создается без ограничения срока его деятельности и осуществляет свою деятельность на территории </w:t>
      </w:r>
      <w:r w:rsidR="00B26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</w:t>
      </w:r>
      <w:r w:rsidR="00806C83" w:rsidRPr="00063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B26C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806C83" w:rsidRPr="00063D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46A1" w:rsidRDefault="00F36E8A" w:rsidP="00B26C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E8A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3D49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36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3CF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</w:t>
      </w:r>
      <w:r w:rsidR="00F44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</w:t>
      </w:r>
      <w:r w:rsidR="00B6043D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F446A1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по инициативе собственников помещений в многоквартирных домах</w:t>
      </w:r>
      <w:r w:rsidR="00793C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3CF0" w:rsidRDefault="00793CF0" w:rsidP="00793CF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proofErr w:type="gramStart"/>
      <w:r w:rsidRPr="00063D0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создается и действует в целях повышения информированности собственников помещений в многоквартирных домах в части жилищных прав и обязанностей потребителей жилищно-коммунальных услуг, оказания собственникам помещений в многоквартирных домах содействия в реализации своих прав и законных интересов, повышения прозрачности и законности проведения общих собраний собственников многоквартирных домов, улучшения качества управления многоквартирными домами, организации взаимодействия между собственниками помещений в многоквартирных домах и</w:t>
      </w:r>
      <w:proofErr w:type="gramEnd"/>
      <w:r w:rsidRPr="00063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управляющими домами организациями и ресурсоснабжающими организациями. </w:t>
      </w:r>
    </w:p>
    <w:p w:rsidR="008E466C" w:rsidRPr="00063D08" w:rsidRDefault="008E466C" w:rsidP="008E466C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1.5</w:t>
      </w:r>
      <w:r w:rsidRPr="00063D0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Правовую основу создания и деятельности Центра составляют:</w:t>
      </w:r>
    </w:p>
    <w:p w:rsidR="008E466C" w:rsidRPr="00063D08" w:rsidRDefault="008E466C" w:rsidP="008E466C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D08">
        <w:rPr>
          <w:rFonts w:ascii="Times New Roman" w:eastAsia="Times New Roman" w:hAnsi="Times New Roman" w:cs="Times New Roman"/>
          <w:sz w:val="28"/>
          <w:szCs w:val="28"/>
          <w:lang w:eastAsia="ru-RU"/>
        </w:rPr>
        <w:t>-  Указ Презид</w:t>
      </w:r>
      <w:r w:rsidR="00CF1CBF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ента РФ от 7 мая 2012 г. N 600 «</w:t>
      </w:r>
      <w:r w:rsidRPr="00063D08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мерах по обеспечению граждан Российской Федерации доступным и комфортным жильем и повышению каче</w:t>
      </w:r>
      <w:r w:rsidR="00CF1C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жилищно-коммунальных услуг»</w:t>
      </w:r>
      <w:r w:rsidRPr="00063D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E466C" w:rsidRPr="00063D08" w:rsidRDefault="008E466C" w:rsidP="008E466C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D08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Статья 20 ЖК РФ о Государственном жилищном надзоре, муниципальном жилищном контроле и общественном жилищном контроле;</w:t>
      </w:r>
    </w:p>
    <w:p w:rsidR="008E466C" w:rsidRPr="00063D08" w:rsidRDefault="008E466C" w:rsidP="008E466C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D0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Комплекс мер (дорожная карта) по развитию жилищно-коммунального хозяйства Приморского края, в части создания и поддержки деятельности муниципальных Центров поддержки собственников, утвержденного распоряжением администрации Приморского края № 9ра от 23.01.2015 г.</w:t>
      </w:r>
    </w:p>
    <w:p w:rsidR="008E466C" w:rsidRPr="00063D08" w:rsidRDefault="008E466C" w:rsidP="008E466C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</w:t>
      </w:r>
      <w:r w:rsidRPr="00063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063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осуществляет свою </w:t>
      </w:r>
      <w:r w:rsidR="009619BE" w:rsidRPr="00063D0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деятельность,</w:t>
      </w:r>
      <w:r w:rsidRPr="00063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постановлениями и распоряжениями Администрации Приморского края, приказами и распоряжениями Департамента по жилищно-коммунальному хозяйству и топливным ресурсам Приморского края, нормативно-правовыми актами органов местного самоуправления </w:t>
      </w:r>
      <w:r w:rsidR="00672DB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Pr="00063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настоящего Положения.  </w:t>
      </w:r>
      <w:proofErr w:type="gramEnd"/>
    </w:p>
    <w:p w:rsidR="008E466C" w:rsidRPr="00063D08" w:rsidRDefault="008E466C" w:rsidP="008E466C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</w:t>
      </w:r>
      <w:r w:rsidRPr="00063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Положение о Центре поддержки собственников помещений в многоквартирных домах в </w:t>
      </w:r>
      <w:r w:rsidR="00230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Михайловском </w:t>
      </w:r>
      <w:r w:rsidRPr="00063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</w:t>
      </w:r>
      <w:r w:rsidR="002301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районе</w:t>
      </w:r>
      <w:r w:rsidRPr="00063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состав специалистов утверждается постановлением администрации </w:t>
      </w:r>
      <w:r w:rsidR="00646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</w:t>
      </w:r>
      <w:r w:rsidR="00646DFA" w:rsidRPr="00063D0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646DF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646DFA" w:rsidRPr="00063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D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063D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466C" w:rsidRPr="00063D08" w:rsidRDefault="008E466C" w:rsidP="008E466C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1.8</w:t>
      </w:r>
      <w:r w:rsidR="00672DB7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Центр</w:t>
      </w:r>
      <w:r w:rsidRPr="00063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своей деятельности взаимодействует с органами местного самоуправления в </w:t>
      </w:r>
      <w:r w:rsidR="00646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Михайловском </w:t>
      </w:r>
      <w:r w:rsidRPr="00063D0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</w:t>
      </w:r>
      <w:r w:rsidR="00646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</w:t>
      </w:r>
      <w:r w:rsidRPr="00063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Некоммерческим партнерством «Приморский региональный Центр общественного контроля в Жилищно-Коммунальном Хозяйстве» и при этом осуществляет функции его представительства.</w:t>
      </w:r>
    </w:p>
    <w:p w:rsidR="00793CF0" w:rsidRPr="00F36E8A" w:rsidRDefault="008E466C" w:rsidP="00EF1941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1.9</w:t>
      </w:r>
      <w:r w:rsidRPr="00063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Некоммерческое партнерство «Приморский региональный Центр общественного контроля в Жилищно-Коммунальном Хозяйстве» является </w:t>
      </w:r>
      <w:r w:rsidRPr="00063D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ресурсным центром информационной, консультационной, правовой, методической и коммуникационной поддержки </w:t>
      </w:r>
      <w:proofErr w:type="gramStart"/>
      <w:r w:rsidRPr="00063D0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Центров поддержки собственников помещений</w:t>
      </w:r>
      <w:proofErr w:type="gramEnd"/>
      <w:r w:rsidRPr="00063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многоквартирных домах в </w:t>
      </w:r>
      <w:r w:rsidR="005D6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Михайловском </w:t>
      </w:r>
      <w:r w:rsidR="005D6620" w:rsidRPr="00063D0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5D662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D6620" w:rsidRPr="00063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6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районе </w:t>
      </w:r>
      <w:r w:rsidRPr="00063D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Приморского края.</w:t>
      </w:r>
    </w:p>
    <w:p w:rsidR="00F36E8A" w:rsidRPr="00C849FC" w:rsidRDefault="00F36E8A" w:rsidP="00EF194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Основные </w:t>
      </w:r>
      <w:r w:rsidR="00AE5DB5" w:rsidRPr="00C84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цели и </w:t>
      </w:r>
      <w:r w:rsidR="009619BE" w:rsidRPr="00C84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Центра</w:t>
      </w:r>
    </w:p>
    <w:p w:rsidR="005D6620" w:rsidRPr="00063D08" w:rsidRDefault="00F36E8A" w:rsidP="00EF194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E8A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5723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36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6620" w:rsidRPr="00063D0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Центра является повышение уровня знаний собственников помещений и их активности в вопросах жилищно-коммунального хозяйства, управления многоквартирными домами, прав и обязанностей потребителей жилищно-коммунальных услуг, выстраивания договорных отношений с управляющими организациями, поставщиками коммунальных ресурсов и другими участниками правоотношений в жилищной сфере</w:t>
      </w:r>
    </w:p>
    <w:p w:rsidR="005D6620" w:rsidRPr="00C849FC" w:rsidRDefault="0057232E" w:rsidP="00EF194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5D6620" w:rsidRPr="00C84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задачи центра под</w:t>
      </w:r>
      <w:r w:rsidR="00C84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держки собственников помещений</w:t>
      </w:r>
    </w:p>
    <w:p w:rsidR="0057232E" w:rsidRPr="00C849FC" w:rsidRDefault="0057232E" w:rsidP="00EF194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6620" w:rsidRPr="00063D08" w:rsidRDefault="0057232E" w:rsidP="00EF194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</w:t>
      </w:r>
      <w:r w:rsidR="005D6620" w:rsidRPr="00063D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казание информационной, консультационной, правовой и методической помощи собственникам помещений в многоквартирных домах, советам многоквартирных домов, членам правлений товариществ</w:t>
      </w:r>
      <w:r w:rsidR="00961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собственников жилья</w:t>
      </w:r>
      <w:r w:rsidR="005D6620" w:rsidRPr="00063D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6620" w:rsidRPr="00063D08" w:rsidRDefault="005D6620" w:rsidP="00EF194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620" w:rsidRDefault="0057232E" w:rsidP="00EF194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</w:t>
      </w:r>
      <w:r w:rsidR="005D6620" w:rsidRPr="00063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существление общественного </w:t>
      </w:r>
      <w:proofErr w:type="gramStart"/>
      <w:r w:rsidR="005D6620" w:rsidRPr="00063D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5D6620" w:rsidRPr="00063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качеством предоставляемых собственникам помещений жилищных и коммунальных услуг, а также за качеством капитального ремонта многоквартирных жилых домов в рамках программы «Программа капитального ремонта общего имущества в многоквартирных домах, расположенных на территории Приморского края, на 2014 - 2043 годы». </w:t>
      </w:r>
    </w:p>
    <w:p w:rsidR="005D6620" w:rsidRDefault="005D6620" w:rsidP="00EF194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E8A" w:rsidRPr="00F36E8A" w:rsidRDefault="0057232E" w:rsidP="00EF194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F36E8A" w:rsidRPr="00F36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Состав </w:t>
      </w:r>
      <w:r w:rsidR="00961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Центра</w:t>
      </w:r>
    </w:p>
    <w:p w:rsidR="00F36E8A" w:rsidRPr="00F36E8A" w:rsidRDefault="0057232E" w:rsidP="00EF194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F36E8A" w:rsidRPr="00F36E8A">
        <w:rPr>
          <w:rFonts w:ascii="Times New Roman" w:eastAsia="Calibri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F36E8A" w:rsidRPr="00F36E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619B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</w:t>
      </w:r>
      <w:r w:rsidR="00F36E8A" w:rsidRPr="00F36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из представителей отраслевых (функциональных) органов администрации Михайловского муниципального района, представителей управляющей организации, ТСЖ, Совета МКД (по </w:t>
      </w:r>
      <w:r w:rsidR="00F36E8A" w:rsidRPr="00F36E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согласованию), представителей комиссии по предупреждению и ликвидации чрезвычайных ситуаций и обеспечению пожарной безопасности администрации Михайловского муниципального района (по согласованию).</w:t>
      </w:r>
    </w:p>
    <w:p w:rsidR="00F36E8A" w:rsidRPr="00F36E8A" w:rsidRDefault="0057232E" w:rsidP="00EF194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="00F36E8A" w:rsidRPr="00F36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19B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</w:t>
      </w:r>
      <w:r w:rsidR="00F36E8A" w:rsidRPr="00F36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из председателя</w:t>
      </w:r>
      <w:r w:rsidR="009619B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заместителя председателя</w:t>
      </w:r>
      <w:r w:rsidR="00F36E8A" w:rsidRPr="00F36E8A">
        <w:rPr>
          <w:rFonts w:ascii="Times New Roman" w:eastAsia="Times New Roman" w:hAnsi="Times New Roman" w:cs="Times New Roman"/>
          <w:sz w:val="28"/>
          <w:szCs w:val="28"/>
          <w:lang w:eastAsia="ru-RU"/>
        </w:rPr>
        <w:t>, членов и секретаря</w:t>
      </w:r>
      <w:r w:rsidR="005E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</w:t>
      </w:r>
      <w:r w:rsidR="003366E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43A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36E8A" w:rsidRPr="00F36E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66EF" w:rsidRPr="00063D08" w:rsidRDefault="0057232E" w:rsidP="00EF194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232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3366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формирования</w:t>
      </w:r>
      <w:r w:rsidR="00232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работы</w:t>
      </w:r>
      <w:r w:rsidR="003366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</w:t>
      </w:r>
      <w:r w:rsidR="003366EF" w:rsidRPr="006C00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ентра поддержки</w:t>
      </w:r>
      <w:r w:rsidR="003366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собственников помещений </w:t>
      </w:r>
    </w:p>
    <w:p w:rsidR="00232250" w:rsidRDefault="00232250" w:rsidP="00EF194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250" w:rsidRPr="00063D08" w:rsidRDefault="0057232E" w:rsidP="00EF194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5D5C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.1 </w:t>
      </w:r>
      <w:r w:rsidR="00232250">
        <w:rPr>
          <w:rFonts w:ascii="Times New Roman" w:eastAsia="Calibri" w:hAnsi="Times New Roman" w:cs="Times New Roman"/>
          <w:sz w:val="28"/>
          <w:szCs w:val="28"/>
          <w:lang w:eastAsia="ru-RU"/>
        </w:rPr>
        <w:t>Центр созда</w:t>
      </w:r>
      <w:r w:rsidR="005D5C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ется </w:t>
      </w:r>
      <w:r w:rsidR="00232250" w:rsidRPr="00063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3225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 рабочей группы при отделе</w:t>
      </w:r>
      <w:r w:rsidR="00232250" w:rsidRPr="00063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жилищно-коммунального хозяйства</w:t>
      </w:r>
      <w:r w:rsidR="00232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Михайловского муниципального района</w:t>
      </w:r>
      <w:r w:rsidR="005D5CB7" w:rsidRPr="005D5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5C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собственников помещений в многоквартирных домах.</w:t>
      </w:r>
    </w:p>
    <w:p w:rsidR="00232250" w:rsidRPr="00F36E8A" w:rsidRDefault="0057232E" w:rsidP="00EF194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232250" w:rsidRPr="00F36E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 </w:t>
      </w:r>
      <w:r w:rsidR="00232250" w:rsidRPr="00063D0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создается без огр</w:t>
      </w:r>
      <w:r w:rsidR="005D5CB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аничения срока его деятельности.</w:t>
      </w:r>
    </w:p>
    <w:p w:rsidR="003366EF" w:rsidRDefault="0057232E" w:rsidP="00EF194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D5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 </w:t>
      </w:r>
      <w:r w:rsidR="00336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</w:t>
      </w:r>
      <w:r w:rsidR="005D5C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работает 2 раза в неделю при общей</w:t>
      </w:r>
      <w:r w:rsidR="00336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продолжительност</w:t>
      </w:r>
      <w:r w:rsidR="005D5CB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36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приема граждан не менее 3 часов в неделю.</w:t>
      </w:r>
    </w:p>
    <w:p w:rsidR="003366EF" w:rsidRDefault="0057232E" w:rsidP="00EF194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36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 Количественный состав участников Центра </w:t>
      </w:r>
      <w:r w:rsidR="007B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</w:t>
      </w:r>
      <w:r w:rsidR="005D5C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</w:t>
      </w:r>
      <w:r w:rsidR="007B52E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5D5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66E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5 человек.</w:t>
      </w:r>
    </w:p>
    <w:p w:rsidR="003366EF" w:rsidRDefault="0057232E" w:rsidP="00EF194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B52EB">
        <w:rPr>
          <w:rFonts w:ascii="Times New Roman" w:eastAsia="Times New Roman" w:hAnsi="Times New Roman" w:cs="Times New Roman"/>
          <w:sz w:val="28"/>
          <w:szCs w:val="28"/>
          <w:lang w:eastAsia="ru-RU"/>
        </w:rPr>
        <w:t>.5</w:t>
      </w:r>
      <w:r w:rsidR="00336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Центра </w:t>
      </w:r>
      <w:r w:rsidR="003366EF" w:rsidRPr="007B469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исполняют свои обязанности на общественных началах.</w:t>
      </w:r>
      <w:r w:rsidR="00336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Материально-техническое обеспечение деятельности Центра осуществляется </w:t>
      </w:r>
      <w:r w:rsidR="003D499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Михайловского муниципального района.</w:t>
      </w:r>
      <w:r w:rsidR="00336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366EF" w:rsidRDefault="0057232E" w:rsidP="00EF194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5.6. П</w:t>
      </w:r>
      <w:r w:rsidR="003366E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36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семинаров, общих собраний собственников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мещений в многоквартирных домах</w:t>
      </w:r>
      <w:r w:rsidR="003366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66EF" w:rsidRDefault="0057232E" w:rsidP="00EF194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5.7. О</w:t>
      </w:r>
      <w:r w:rsidR="003366E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беспечивает на базе отделов жизнеобеспечения (ЖКХ) работу телефона «горячей линии» по вопросам жилищно-коммунального хозяйства в рабочие дни недели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вторник, среда</w:t>
      </w:r>
      <w:r w:rsidR="003366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66EF" w:rsidRDefault="0057232E" w:rsidP="00EF194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5.8. У</w:t>
      </w:r>
      <w:r w:rsidR="003366E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частвует самостоятельно или совместно с представителями НП «Приморский региональный Центр общественного контроля в ЖКХ» в мероприятиях по приемке качества капитального ремонта домов в муниципальном образовании, организуемых Департаментом градостроительства Приморского края;</w:t>
      </w:r>
    </w:p>
    <w:p w:rsidR="003366EF" w:rsidRDefault="00C849FC" w:rsidP="00EF194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5.9. У</w:t>
      </w:r>
      <w:r w:rsidR="00336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частвует в мероприятиях по повышению квалификации специалистов Центра поддержки собственников помещений, организуемых Департаментом по ЖКХ и </w:t>
      </w:r>
      <w:proofErr w:type="gramStart"/>
      <w:r w:rsidR="003366EF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proofErr w:type="gramEnd"/>
      <w:r w:rsidR="00336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Приморского края и НП «Приморский региональный Центр общественного контроля в ЖКХ».</w:t>
      </w:r>
    </w:p>
    <w:p w:rsidR="003366EF" w:rsidRDefault="003366EF" w:rsidP="00EF194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7F7" w:rsidRDefault="008A77F7" w:rsidP="00F36E8A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9FC" w:rsidRDefault="00C849FC" w:rsidP="00F36E8A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9FC" w:rsidRDefault="00C849FC" w:rsidP="00F36E8A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9FC" w:rsidRDefault="00C849FC" w:rsidP="00F36E8A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9FC" w:rsidRDefault="00C849FC" w:rsidP="00F36E8A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9FC" w:rsidRDefault="00C849FC" w:rsidP="00F36E8A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9FC" w:rsidRDefault="00C849FC" w:rsidP="00F36E8A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9FC" w:rsidRDefault="00C849FC" w:rsidP="00F36E8A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9FC" w:rsidRDefault="00C849FC" w:rsidP="00F36E8A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9FC" w:rsidRDefault="00C849FC" w:rsidP="00F36E8A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9FC" w:rsidRDefault="00C849FC" w:rsidP="00F36E8A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7F7" w:rsidRDefault="008A77F7" w:rsidP="00F36E8A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7F7" w:rsidRDefault="008A77F7" w:rsidP="00F36E8A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96" w:rsidRDefault="00023596" w:rsidP="00F36E8A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96" w:rsidRDefault="00023596" w:rsidP="00F36E8A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96" w:rsidRDefault="00023596" w:rsidP="00F36E8A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96" w:rsidRDefault="00023596" w:rsidP="00F36E8A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96" w:rsidRDefault="00023596" w:rsidP="00F36E8A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96" w:rsidRDefault="00023596" w:rsidP="00F36E8A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96" w:rsidRDefault="00023596" w:rsidP="00F36E8A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96" w:rsidRDefault="00023596" w:rsidP="00F36E8A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96" w:rsidRDefault="00023596" w:rsidP="00F36E8A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96" w:rsidRDefault="00023596" w:rsidP="00F36E8A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96" w:rsidRDefault="00023596" w:rsidP="00F36E8A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96" w:rsidRDefault="00023596" w:rsidP="00F36E8A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96" w:rsidRDefault="00023596" w:rsidP="00F36E8A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96" w:rsidRDefault="00023596" w:rsidP="00F36E8A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96" w:rsidRDefault="00023596" w:rsidP="00F36E8A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96" w:rsidRDefault="00023596" w:rsidP="00F36E8A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96" w:rsidRDefault="00023596" w:rsidP="00F36E8A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96" w:rsidRDefault="00023596" w:rsidP="00F36E8A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96" w:rsidRDefault="00023596" w:rsidP="00F36E8A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96" w:rsidRDefault="00023596" w:rsidP="00F36E8A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96" w:rsidRDefault="00023596" w:rsidP="00F36E8A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96" w:rsidRDefault="00023596" w:rsidP="00F36E8A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96" w:rsidRDefault="00023596" w:rsidP="00F36E8A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96" w:rsidRPr="00F36E8A" w:rsidRDefault="00023596" w:rsidP="00F36E8A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E8A" w:rsidRPr="00F36E8A" w:rsidRDefault="00F36E8A" w:rsidP="00F36E8A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E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 w:rsidR="003366E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F36E8A" w:rsidRPr="00F36E8A" w:rsidRDefault="00F36E8A" w:rsidP="00F36E8A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E8A" w:rsidRPr="00F36E8A" w:rsidRDefault="00F36E8A" w:rsidP="00F36E8A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E8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F36E8A" w:rsidRPr="00F36E8A" w:rsidRDefault="00F36E8A" w:rsidP="00F36E8A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E8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</w:p>
    <w:p w:rsidR="00F36E8A" w:rsidRPr="00F36E8A" w:rsidRDefault="00F36E8A" w:rsidP="00F36E8A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E8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 № __________</w:t>
      </w:r>
    </w:p>
    <w:p w:rsidR="00F36E8A" w:rsidRPr="00F36E8A" w:rsidRDefault="00F36E8A" w:rsidP="00F36E8A">
      <w:pPr>
        <w:shd w:val="clear" w:color="auto" w:fill="FFFFFF"/>
        <w:tabs>
          <w:tab w:val="left" w:pos="792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</w:p>
    <w:p w:rsidR="00F36E8A" w:rsidRPr="00F36E8A" w:rsidRDefault="00F36E8A" w:rsidP="00F36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6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F36E8A" w:rsidRPr="00F36E8A" w:rsidRDefault="00F36E8A" w:rsidP="00F36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6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5812"/>
      </w:tblGrid>
      <w:tr w:rsidR="00F36E8A" w:rsidRPr="00F36E8A" w:rsidTr="00CA3C90">
        <w:tc>
          <w:tcPr>
            <w:tcW w:w="3544" w:type="dxa"/>
          </w:tcPr>
          <w:p w:rsidR="00F36E8A" w:rsidRPr="00F36E8A" w:rsidRDefault="00F36E8A" w:rsidP="00F36E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36E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Смирнова Вера </w:t>
            </w:r>
          </w:p>
          <w:p w:rsidR="00F36E8A" w:rsidRPr="00F36E8A" w:rsidRDefault="00F36E8A" w:rsidP="00F36E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36E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5812" w:type="dxa"/>
          </w:tcPr>
          <w:p w:rsidR="00F36E8A" w:rsidRPr="00F36E8A" w:rsidRDefault="00F36E8A" w:rsidP="00F36E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36E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заместитель главы администрации Михайловского муниципального района, председатель комиссии</w:t>
            </w:r>
          </w:p>
        </w:tc>
      </w:tr>
      <w:tr w:rsidR="008D1856" w:rsidRPr="00F36E8A" w:rsidTr="00CA3C90">
        <w:tc>
          <w:tcPr>
            <w:tcW w:w="3544" w:type="dxa"/>
          </w:tcPr>
          <w:p w:rsidR="008D1856" w:rsidRPr="00F36E8A" w:rsidRDefault="008D1856" w:rsidP="00F36E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Соловьянов Александр Владимирович</w:t>
            </w:r>
          </w:p>
        </w:tc>
        <w:tc>
          <w:tcPr>
            <w:tcW w:w="5812" w:type="dxa"/>
          </w:tcPr>
          <w:p w:rsidR="008D1856" w:rsidRPr="00F36E8A" w:rsidRDefault="008D1856" w:rsidP="00F36E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начальник отдела жилищно-коммунального хозяйства</w:t>
            </w:r>
          </w:p>
        </w:tc>
      </w:tr>
      <w:tr w:rsidR="008D1856" w:rsidRPr="00F36E8A" w:rsidTr="00CA3C90">
        <w:tc>
          <w:tcPr>
            <w:tcW w:w="3544" w:type="dxa"/>
          </w:tcPr>
          <w:p w:rsidR="008D1856" w:rsidRPr="00F36E8A" w:rsidRDefault="008D1856" w:rsidP="008D18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Хорошева Надежда Александровна </w:t>
            </w:r>
          </w:p>
        </w:tc>
        <w:tc>
          <w:tcPr>
            <w:tcW w:w="5812" w:type="dxa"/>
          </w:tcPr>
          <w:p w:rsidR="008D1856" w:rsidRPr="00F36E8A" w:rsidRDefault="00460971" w:rsidP="008D18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</w:t>
            </w:r>
            <w:r w:rsidR="008D18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лавный специалист 1 разряда отдела  жилищно-коммунального хозяйства </w:t>
            </w:r>
          </w:p>
        </w:tc>
      </w:tr>
      <w:tr w:rsidR="00F36E8A" w:rsidRPr="00F36E8A" w:rsidTr="00CA3C90">
        <w:tc>
          <w:tcPr>
            <w:tcW w:w="3544" w:type="dxa"/>
          </w:tcPr>
          <w:p w:rsidR="00F36E8A" w:rsidRPr="00F36E8A" w:rsidRDefault="00460971" w:rsidP="00F36E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Рябенко Анна Юрьевна</w:t>
            </w:r>
          </w:p>
        </w:tc>
        <w:tc>
          <w:tcPr>
            <w:tcW w:w="5812" w:type="dxa"/>
          </w:tcPr>
          <w:p w:rsidR="00F36E8A" w:rsidRPr="00F36E8A" w:rsidRDefault="00460971" w:rsidP="00F36E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старший специалист управления культуры и внутренней политики</w:t>
            </w:r>
          </w:p>
        </w:tc>
      </w:tr>
      <w:tr w:rsidR="00F36E8A" w:rsidRPr="00F36E8A" w:rsidTr="00CA3C90">
        <w:trPr>
          <w:trHeight w:val="290"/>
        </w:trPr>
        <w:tc>
          <w:tcPr>
            <w:tcW w:w="3544" w:type="dxa"/>
          </w:tcPr>
          <w:p w:rsidR="00F36E8A" w:rsidRPr="00F36E8A" w:rsidRDefault="00F36E8A" w:rsidP="00F36E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36E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5812" w:type="dxa"/>
          </w:tcPr>
          <w:p w:rsidR="00F36E8A" w:rsidRPr="00F36E8A" w:rsidRDefault="00F36E8A" w:rsidP="00F36E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1856" w:rsidRPr="00F36E8A" w:rsidTr="00CA3C90">
        <w:tc>
          <w:tcPr>
            <w:tcW w:w="3544" w:type="dxa"/>
          </w:tcPr>
          <w:p w:rsidR="008D1856" w:rsidRPr="00F36E8A" w:rsidRDefault="008D1856" w:rsidP="00E36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36E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Бурцева Вера Александровна</w:t>
            </w:r>
          </w:p>
        </w:tc>
        <w:tc>
          <w:tcPr>
            <w:tcW w:w="5812" w:type="dxa"/>
          </w:tcPr>
          <w:p w:rsidR="008D1856" w:rsidRPr="00F36E8A" w:rsidRDefault="008D1856" w:rsidP="00E36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36E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bookmarkStart w:id="0" w:name="_GoBack"/>
            <w:bookmarkEnd w:id="0"/>
            <w:r w:rsidRPr="00F36E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отдела по работе с жилищным фондом, управления жизнеобеспечения, заместитель председателя</w:t>
            </w:r>
          </w:p>
        </w:tc>
      </w:tr>
      <w:tr w:rsidR="008D1856" w:rsidRPr="00F36E8A" w:rsidTr="00CA3C90">
        <w:tc>
          <w:tcPr>
            <w:tcW w:w="3544" w:type="dxa"/>
          </w:tcPr>
          <w:p w:rsidR="008D1856" w:rsidRPr="00F36E8A" w:rsidRDefault="008D1856" w:rsidP="00E36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36E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Горшкова Вероника Владимировна</w:t>
            </w:r>
          </w:p>
        </w:tc>
        <w:tc>
          <w:tcPr>
            <w:tcW w:w="5812" w:type="dxa"/>
          </w:tcPr>
          <w:p w:rsidR="008D1856" w:rsidRPr="00F36E8A" w:rsidRDefault="00460971" w:rsidP="00E36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</w:t>
            </w:r>
            <w:r w:rsidR="008D1856" w:rsidRPr="00F36E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лавный специалист 1 разряда по работе с жилищным фондом отдела по работе с жилищным фондом управления жизнеобеспечения, секретарь комиссии</w:t>
            </w:r>
          </w:p>
        </w:tc>
      </w:tr>
      <w:tr w:rsidR="008D1856" w:rsidRPr="00F36E8A" w:rsidTr="00CA3C90">
        <w:tc>
          <w:tcPr>
            <w:tcW w:w="3544" w:type="dxa"/>
          </w:tcPr>
          <w:p w:rsidR="008D1856" w:rsidRPr="00F36E8A" w:rsidRDefault="008D1856" w:rsidP="00F36E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36E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Представитель управляющей организации, ТСЖ, ЖСК </w:t>
            </w:r>
          </w:p>
        </w:tc>
        <w:tc>
          <w:tcPr>
            <w:tcW w:w="5812" w:type="dxa"/>
          </w:tcPr>
          <w:p w:rsidR="008D1856" w:rsidRPr="00F36E8A" w:rsidRDefault="008D1856" w:rsidP="00F36E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36E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согласованию</w:t>
            </w:r>
          </w:p>
        </w:tc>
      </w:tr>
    </w:tbl>
    <w:p w:rsidR="009D225F" w:rsidRPr="00445537" w:rsidRDefault="009D225F" w:rsidP="00F36E8A">
      <w:pPr>
        <w:pStyle w:val="ConsPlusNormal"/>
        <w:ind w:firstLine="538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D225F" w:rsidRPr="00445537" w:rsidSect="00E853F9">
      <w:headerReference w:type="default" r:id="rId10"/>
      <w:pgSz w:w="11906" w:h="16838"/>
      <w:pgMar w:top="567" w:right="851" w:bottom="1134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4F6" w:rsidRDefault="00C404F6" w:rsidP="00B3613A">
      <w:pPr>
        <w:spacing w:after="0" w:line="240" w:lineRule="auto"/>
      </w:pPr>
      <w:r>
        <w:separator/>
      </w:r>
    </w:p>
  </w:endnote>
  <w:endnote w:type="continuationSeparator" w:id="0">
    <w:p w:rsidR="00C404F6" w:rsidRDefault="00C404F6" w:rsidP="00B36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4F6" w:rsidRDefault="00C404F6" w:rsidP="00B3613A">
      <w:pPr>
        <w:spacing w:after="0" w:line="240" w:lineRule="auto"/>
      </w:pPr>
      <w:r>
        <w:separator/>
      </w:r>
    </w:p>
  </w:footnote>
  <w:footnote w:type="continuationSeparator" w:id="0">
    <w:p w:rsidR="00C404F6" w:rsidRDefault="00C404F6" w:rsidP="00B36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2454222"/>
      <w:docPartObj>
        <w:docPartGallery w:val="Page Numbers (Top of Page)"/>
        <w:docPartUnique/>
      </w:docPartObj>
    </w:sdtPr>
    <w:sdtEndPr/>
    <w:sdtContent>
      <w:p w:rsidR="00386C15" w:rsidRDefault="00386C1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971">
          <w:rPr>
            <w:noProof/>
          </w:rPr>
          <w:t>7</w:t>
        </w:r>
        <w:r>
          <w:fldChar w:fldCharType="end"/>
        </w:r>
      </w:p>
    </w:sdtContent>
  </w:sdt>
  <w:p w:rsidR="00E41113" w:rsidRDefault="00E4111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3552C"/>
    <w:multiLevelType w:val="hybridMultilevel"/>
    <w:tmpl w:val="D05C1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10089"/>
    <w:multiLevelType w:val="hybridMultilevel"/>
    <w:tmpl w:val="57885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F4DA0"/>
    <w:multiLevelType w:val="hybridMultilevel"/>
    <w:tmpl w:val="162E4758"/>
    <w:lvl w:ilvl="0" w:tplc="176E60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F20FB"/>
    <w:multiLevelType w:val="hybridMultilevel"/>
    <w:tmpl w:val="D4508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AC1E7F"/>
    <w:multiLevelType w:val="hybridMultilevel"/>
    <w:tmpl w:val="5E4E2B60"/>
    <w:lvl w:ilvl="0" w:tplc="F66882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712E6"/>
    <w:multiLevelType w:val="hybridMultilevel"/>
    <w:tmpl w:val="F44C8C38"/>
    <w:lvl w:ilvl="0" w:tplc="F66882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DF352A"/>
    <w:multiLevelType w:val="hybridMultilevel"/>
    <w:tmpl w:val="B1465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811237"/>
    <w:multiLevelType w:val="hybridMultilevel"/>
    <w:tmpl w:val="76D67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1A29DC"/>
    <w:multiLevelType w:val="hybridMultilevel"/>
    <w:tmpl w:val="39A01F1C"/>
    <w:lvl w:ilvl="0" w:tplc="F66882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D66FD5"/>
    <w:multiLevelType w:val="hybridMultilevel"/>
    <w:tmpl w:val="05807A68"/>
    <w:lvl w:ilvl="0" w:tplc="5726D95A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4C462D5"/>
    <w:multiLevelType w:val="hybridMultilevel"/>
    <w:tmpl w:val="D05C1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662D91"/>
    <w:multiLevelType w:val="hybridMultilevel"/>
    <w:tmpl w:val="89A29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0"/>
  </w:num>
  <w:num w:numId="5">
    <w:abstractNumId w:val="1"/>
  </w:num>
  <w:num w:numId="6">
    <w:abstractNumId w:val="9"/>
  </w:num>
  <w:num w:numId="7">
    <w:abstractNumId w:val="2"/>
  </w:num>
  <w:num w:numId="8">
    <w:abstractNumId w:val="5"/>
  </w:num>
  <w:num w:numId="9">
    <w:abstractNumId w:val="4"/>
  </w:num>
  <w:num w:numId="10">
    <w:abstractNumId w:val="6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625"/>
    <w:rsid w:val="000039BF"/>
    <w:rsid w:val="00023596"/>
    <w:rsid w:val="000527BD"/>
    <w:rsid w:val="001A44C9"/>
    <w:rsid w:val="00205DEE"/>
    <w:rsid w:val="00223F6D"/>
    <w:rsid w:val="0023014D"/>
    <w:rsid w:val="00232250"/>
    <w:rsid w:val="00236B71"/>
    <w:rsid w:val="00263987"/>
    <w:rsid w:val="002F5378"/>
    <w:rsid w:val="00302530"/>
    <w:rsid w:val="00332CA8"/>
    <w:rsid w:val="003366EF"/>
    <w:rsid w:val="00341A1B"/>
    <w:rsid w:val="00346B76"/>
    <w:rsid w:val="00367FBD"/>
    <w:rsid w:val="00381A81"/>
    <w:rsid w:val="00386C15"/>
    <w:rsid w:val="003C4518"/>
    <w:rsid w:val="003D499D"/>
    <w:rsid w:val="00404773"/>
    <w:rsid w:val="0041015A"/>
    <w:rsid w:val="004102AD"/>
    <w:rsid w:val="00411DB3"/>
    <w:rsid w:val="00421CEE"/>
    <w:rsid w:val="00424562"/>
    <w:rsid w:val="00445537"/>
    <w:rsid w:val="00460971"/>
    <w:rsid w:val="004819DD"/>
    <w:rsid w:val="00494E73"/>
    <w:rsid w:val="004A53CA"/>
    <w:rsid w:val="004E21D1"/>
    <w:rsid w:val="004E6625"/>
    <w:rsid w:val="00563C18"/>
    <w:rsid w:val="0057232E"/>
    <w:rsid w:val="00595C2D"/>
    <w:rsid w:val="005D5CB7"/>
    <w:rsid w:val="005D6620"/>
    <w:rsid w:val="005E43AD"/>
    <w:rsid w:val="00642AFB"/>
    <w:rsid w:val="00642EBE"/>
    <w:rsid w:val="00646DFA"/>
    <w:rsid w:val="00651665"/>
    <w:rsid w:val="00672DB7"/>
    <w:rsid w:val="00675F06"/>
    <w:rsid w:val="00685728"/>
    <w:rsid w:val="006C695E"/>
    <w:rsid w:val="00700CD7"/>
    <w:rsid w:val="00703A98"/>
    <w:rsid w:val="00720DB2"/>
    <w:rsid w:val="00742666"/>
    <w:rsid w:val="00770FE9"/>
    <w:rsid w:val="00772A04"/>
    <w:rsid w:val="0079274B"/>
    <w:rsid w:val="00793CF0"/>
    <w:rsid w:val="007B52EB"/>
    <w:rsid w:val="007E3D8A"/>
    <w:rsid w:val="00806C83"/>
    <w:rsid w:val="00806E0E"/>
    <w:rsid w:val="00812C27"/>
    <w:rsid w:val="008518A4"/>
    <w:rsid w:val="00865ABB"/>
    <w:rsid w:val="008A77F7"/>
    <w:rsid w:val="008B6F47"/>
    <w:rsid w:val="008D1856"/>
    <w:rsid w:val="008E466C"/>
    <w:rsid w:val="008F54AB"/>
    <w:rsid w:val="00933F2C"/>
    <w:rsid w:val="00935573"/>
    <w:rsid w:val="009449EF"/>
    <w:rsid w:val="009619BE"/>
    <w:rsid w:val="009A2097"/>
    <w:rsid w:val="009B7421"/>
    <w:rsid w:val="009D225F"/>
    <w:rsid w:val="009D7C8C"/>
    <w:rsid w:val="00AA468C"/>
    <w:rsid w:val="00AC1F56"/>
    <w:rsid w:val="00AD3859"/>
    <w:rsid w:val="00AE5DB5"/>
    <w:rsid w:val="00B036FD"/>
    <w:rsid w:val="00B23A2F"/>
    <w:rsid w:val="00B24560"/>
    <w:rsid w:val="00B26C21"/>
    <w:rsid w:val="00B3150B"/>
    <w:rsid w:val="00B3613A"/>
    <w:rsid w:val="00B6043D"/>
    <w:rsid w:val="00B876F5"/>
    <w:rsid w:val="00BF456E"/>
    <w:rsid w:val="00C23BCC"/>
    <w:rsid w:val="00C404F6"/>
    <w:rsid w:val="00C5100D"/>
    <w:rsid w:val="00C849FC"/>
    <w:rsid w:val="00CA3C90"/>
    <w:rsid w:val="00CC3B8B"/>
    <w:rsid w:val="00CE703D"/>
    <w:rsid w:val="00CF1CBF"/>
    <w:rsid w:val="00D00347"/>
    <w:rsid w:val="00D14967"/>
    <w:rsid w:val="00D40822"/>
    <w:rsid w:val="00D42945"/>
    <w:rsid w:val="00D7002D"/>
    <w:rsid w:val="00DC4C19"/>
    <w:rsid w:val="00DD3BF2"/>
    <w:rsid w:val="00DE25A2"/>
    <w:rsid w:val="00E33EC6"/>
    <w:rsid w:val="00E41113"/>
    <w:rsid w:val="00E602AB"/>
    <w:rsid w:val="00E776E3"/>
    <w:rsid w:val="00E853F9"/>
    <w:rsid w:val="00E91581"/>
    <w:rsid w:val="00EA4F90"/>
    <w:rsid w:val="00EB4FB9"/>
    <w:rsid w:val="00EE3240"/>
    <w:rsid w:val="00EF1941"/>
    <w:rsid w:val="00F00470"/>
    <w:rsid w:val="00F36E8A"/>
    <w:rsid w:val="00F446A1"/>
    <w:rsid w:val="00F655EE"/>
    <w:rsid w:val="00F85868"/>
    <w:rsid w:val="00FD33F3"/>
    <w:rsid w:val="00FD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66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66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66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9D22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02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02A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6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613A"/>
  </w:style>
  <w:style w:type="paragraph" w:styleId="a8">
    <w:name w:val="footer"/>
    <w:basedOn w:val="a"/>
    <w:link w:val="a9"/>
    <w:uiPriority w:val="99"/>
    <w:unhideWhenUsed/>
    <w:rsid w:val="00B36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61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66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66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66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9D22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02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02A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6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613A"/>
  </w:style>
  <w:style w:type="paragraph" w:styleId="a8">
    <w:name w:val="footer"/>
    <w:basedOn w:val="a"/>
    <w:link w:val="a9"/>
    <w:uiPriority w:val="99"/>
    <w:unhideWhenUsed/>
    <w:rsid w:val="00B36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6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1B9DD-0860-49A4-A48A-F35613C16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8</Pages>
  <Words>1427</Words>
  <Characters>8136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NachZKH</dc:creator>
  <cp:keywords/>
  <dc:description/>
  <cp:lastModifiedBy>user</cp:lastModifiedBy>
  <cp:revision>19</cp:revision>
  <cp:lastPrinted>2016-05-29T22:50:00Z</cp:lastPrinted>
  <dcterms:created xsi:type="dcterms:W3CDTF">2016-05-27T06:37:00Z</dcterms:created>
  <dcterms:modified xsi:type="dcterms:W3CDTF">2017-02-10T04:53:00Z</dcterms:modified>
</cp:coreProperties>
</file>